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E86" w:rsidRDefault="00254E86" w:rsidP="002024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PONUDBENI LIST </w:t>
      </w:r>
    </w:p>
    <w:p w:rsidR="00202417" w:rsidRDefault="00202417" w:rsidP="002024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86" w:rsidRPr="00202417" w:rsidRDefault="00202417" w:rsidP="00254E8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02417">
        <w:rPr>
          <w:rFonts w:ascii="Times New Roman" w:eastAsia="Calibri" w:hAnsi="Times New Roman" w:cs="Times New Roman"/>
          <w:b/>
          <w:sz w:val="24"/>
          <w:szCs w:val="24"/>
        </w:rPr>
        <w:t>Predmet n</w:t>
      </w:r>
      <w:r w:rsidR="00EB18DF">
        <w:rPr>
          <w:rFonts w:ascii="Times New Roman" w:eastAsia="Calibri" w:hAnsi="Times New Roman" w:cs="Times New Roman"/>
          <w:b/>
          <w:sz w:val="24"/>
          <w:szCs w:val="24"/>
        </w:rPr>
        <w:t>abave: Izgradnja nerazvrstane ceste Drenovica – Odvojak Živko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Naručitelj: </w:t>
      </w:r>
      <w:r w:rsidR="00AF4435">
        <w:rPr>
          <w:rFonts w:ascii="Times New Roman" w:hAnsi="Times New Roman" w:cs="Times New Roman"/>
          <w:b/>
          <w:sz w:val="24"/>
          <w:szCs w:val="24"/>
        </w:rPr>
        <w:t>Općina Novo Virje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Odgovorna osoba Naručitelja: </w:t>
      </w:r>
      <w:r w:rsidR="00AF4435">
        <w:rPr>
          <w:rFonts w:ascii="Times New Roman" w:hAnsi="Times New Roman" w:cs="Times New Roman"/>
          <w:b/>
          <w:sz w:val="24"/>
          <w:szCs w:val="24"/>
        </w:rPr>
        <w:t>Branko Mesarov, dr. vet. med., općinski načelnik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ponuditelja: 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(poslovno sjedište): 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 (žiro račun): 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računa (IBAN): 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 (SWIFT) i/ili naziv poslovne banke: 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Ponuditelj je u sustavu PDV-a (zaokružiti):   DA     NE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za dostavu pošte: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E-pošta: 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osoba: 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__________________________________________________________________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101668" w:rsidRDefault="00101668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54E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PONUDA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ponude: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ponude: 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bez PDV-a: 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PDV-a: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s PDV-om: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ovlaštene osobe</w:t>
      </w:r>
    </w:p>
    <w:p w:rsidR="00254E86" w:rsidRP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ponuditelja, potpis i ovjera</w:t>
      </w:r>
    </w:p>
    <w:sectPr w:rsidR="00254E86" w:rsidRPr="0025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86"/>
    <w:rsid w:val="00101668"/>
    <w:rsid w:val="00202417"/>
    <w:rsid w:val="00254E86"/>
    <w:rsid w:val="00281BA7"/>
    <w:rsid w:val="00AF4435"/>
    <w:rsid w:val="00CA2FDC"/>
    <w:rsid w:val="00E5260B"/>
    <w:rsid w:val="00E86D75"/>
    <w:rsid w:val="00EB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94036"/>
  <w15:docId w15:val="{A2401B14-D16A-4B4E-914D-34DB2D6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5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9BB62-F0FE-4B72-96C2-A16CEBCEA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8</cp:revision>
  <dcterms:created xsi:type="dcterms:W3CDTF">2018-04-23T11:37:00Z</dcterms:created>
  <dcterms:modified xsi:type="dcterms:W3CDTF">2020-05-04T09:45:00Z</dcterms:modified>
</cp:coreProperties>
</file>