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40E" w:rsidRDefault="00581960" w:rsidP="00B14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40E">
        <w:rPr>
          <w:rFonts w:ascii="Times New Roman" w:hAnsi="Times New Roman" w:cs="Times New Roman"/>
          <w:b/>
          <w:sz w:val="24"/>
          <w:szCs w:val="24"/>
        </w:rPr>
        <w:t>TROŠKOVNIK</w:t>
      </w:r>
      <w:r w:rsidR="00392F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1EAF" w:rsidRPr="00B1440E" w:rsidRDefault="007F1EAF" w:rsidP="00B14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</w:t>
      </w:r>
      <w:r w:rsidR="00D2674C">
        <w:rPr>
          <w:rFonts w:ascii="Times New Roman" w:hAnsi="Times New Roman" w:cs="Times New Roman"/>
          <w:b/>
          <w:sz w:val="24"/>
          <w:szCs w:val="24"/>
        </w:rPr>
        <w:t xml:space="preserve"> izradu projektne dokumentacije</w:t>
      </w:r>
      <w:bookmarkStart w:id="0" w:name="_GoBack"/>
      <w:bookmarkEnd w:id="0"/>
      <w:r w:rsidR="001A55E5">
        <w:rPr>
          <w:rFonts w:ascii="Times New Roman" w:hAnsi="Times New Roman" w:cs="Times New Roman"/>
          <w:b/>
          <w:sz w:val="24"/>
          <w:szCs w:val="24"/>
        </w:rPr>
        <w:t xml:space="preserve"> za rekonstrukciju nerazvrstane ceste Put </w:t>
      </w:r>
      <w:proofErr w:type="spellStart"/>
      <w:r w:rsidR="001A55E5">
        <w:rPr>
          <w:rFonts w:ascii="Times New Roman" w:hAnsi="Times New Roman" w:cs="Times New Roman"/>
          <w:b/>
          <w:sz w:val="24"/>
          <w:szCs w:val="24"/>
        </w:rPr>
        <w:t>Miolanke</w:t>
      </w:r>
      <w:proofErr w:type="spellEnd"/>
      <w:r w:rsidR="001A55E5">
        <w:rPr>
          <w:rFonts w:ascii="Times New Roman" w:hAnsi="Times New Roman" w:cs="Times New Roman"/>
          <w:b/>
          <w:sz w:val="24"/>
          <w:szCs w:val="24"/>
        </w:rPr>
        <w:t>, Općina Novo Virje</w:t>
      </w:r>
    </w:p>
    <w:tbl>
      <w:tblPr>
        <w:tblStyle w:val="Reetkatablice"/>
        <w:tblpPr w:leftFromText="180" w:rightFromText="180" w:vertAnchor="page" w:horzAnchor="margin" w:tblpY="2911"/>
        <w:tblW w:w="10058" w:type="dxa"/>
        <w:tblLook w:val="04A0" w:firstRow="1" w:lastRow="0" w:firstColumn="1" w:lastColumn="0" w:noHBand="0" w:noVBand="1"/>
      </w:tblPr>
      <w:tblGrid>
        <w:gridCol w:w="1800"/>
        <w:gridCol w:w="9"/>
        <w:gridCol w:w="1433"/>
        <w:gridCol w:w="3387"/>
        <w:gridCol w:w="1441"/>
        <w:gridCol w:w="1988"/>
      </w:tblGrid>
      <w:tr w:rsidR="00581960" w:rsidRPr="0024453F" w:rsidTr="007F1EAF">
        <w:trPr>
          <w:trHeight w:val="699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Projektna dokumentacija</w:t>
            </w:r>
          </w:p>
        </w:tc>
        <w:tc>
          <w:tcPr>
            <w:tcW w:w="3387" w:type="dxa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Kol.</w:t>
            </w: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Jedinična cijena (bez PDV-a) </w:t>
            </w:r>
          </w:p>
        </w:tc>
      </w:tr>
      <w:tr w:rsidR="00581960" w:rsidRPr="0024453F" w:rsidTr="007F1EAF">
        <w:trPr>
          <w:trHeight w:val="399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87" w:type="dxa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3.</w:t>
            </w:r>
          </w:p>
        </w:tc>
      </w:tr>
      <w:tr w:rsidR="00581960" w:rsidRPr="0024453F" w:rsidTr="007F1EAF">
        <w:trPr>
          <w:trHeight w:val="1107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1.</w:t>
            </w:r>
            <w:r w:rsidR="0024453F">
              <w:rPr>
                <w:rFonts w:ascii="Times New Roman" w:hAnsi="Times New Roman" w:cs="Times New Roman"/>
              </w:rPr>
              <w:t xml:space="preserve"> Izrada idejnog rješenja</w:t>
            </w:r>
            <w:r w:rsidR="00526736">
              <w:rPr>
                <w:rFonts w:ascii="Times New Roman" w:hAnsi="Times New Roman" w:cs="Times New Roman"/>
              </w:rPr>
              <w:t>, glavnog projekta</w:t>
            </w:r>
            <w:r w:rsidR="00B875A3">
              <w:rPr>
                <w:rFonts w:ascii="Times New Roman" w:hAnsi="Times New Roman" w:cs="Times New Roman"/>
              </w:rPr>
              <w:t xml:space="preserve"> i projektantskog troškovnika za</w:t>
            </w:r>
            <w:r w:rsidR="00526736">
              <w:rPr>
                <w:rFonts w:ascii="Times New Roman" w:hAnsi="Times New Roman" w:cs="Times New Roman"/>
              </w:rPr>
              <w:t xml:space="preserve"> rekonstrukciju nerazvrstane ceste na k.č.br. 7647/3 k.o. Novo Virje. </w:t>
            </w:r>
          </w:p>
        </w:tc>
        <w:tc>
          <w:tcPr>
            <w:tcW w:w="3387" w:type="dxa"/>
          </w:tcPr>
          <w:p w:rsidR="00581960" w:rsidRDefault="002578B6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</w:t>
            </w:r>
            <w:r w:rsidR="00C13A2C">
              <w:rPr>
                <w:rFonts w:ascii="Times New Roman" w:hAnsi="Times New Roman" w:cs="Times New Roman"/>
              </w:rPr>
              <w:t>jno rješenje za ishođenje posebnih u</w:t>
            </w:r>
            <w:r w:rsidR="006B374A">
              <w:rPr>
                <w:rFonts w:ascii="Times New Roman" w:hAnsi="Times New Roman" w:cs="Times New Roman"/>
              </w:rPr>
              <w:t>vjeta – 1 printani primjerak i</w:t>
            </w:r>
            <w:r w:rsidR="00C13A2C">
              <w:rPr>
                <w:rFonts w:ascii="Times New Roman" w:hAnsi="Times New Roman" w:cs="Times New Roman"/>
              </w:rPr>
              <w:t xml:space="preserve"> 1 digitalni primjerak,</w:t>
            </w:r>
          </w:p>
          <w:p w:rsidR="00C13A2C" w:rsidRDefault="00C13A2C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Glavni projekt – 2 printana primjerka i 1 digitalni primjerak</w:t>
            </w:r>
          </w:p>
          <w:p w:rsidR="00C13A2C" w:rsidRPr="0024453F" w:rsidRDefault="00C13A2C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Troškovnik – 2 printana primjerka i jedan digitalni primjerak</w:t>
            </w: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31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UKUPNA CIJENA (BEZ PDV-a)</w:t>
            </w:r>
            <w:r w:rsidR="009936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704"/>
        </w:trPr>
        <w:tc>
          <w:tcPr>
            <w:tcW w:w="180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</w:t>
            </w:r>
          </w:p>
          <w:p w:rsidR="00581960" w:rsidRPr="0024453F" w:rsidRDefault="00993689" w:rsidP="007F1E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581960" w:rsidRPr="0024453F">
              <w:rPr>
                <w:rFonts w:ascii="Times New Roman" w:hAnsi="Times New Roman" w:cs="Times New Roman"/>
                <w:b/>
              </w:rPr>
              <w:t xml:space="preserve">bez PDV-a) – slovima </w:t>
            </w:r>
          </w:p>
        </w:tc>
        <w:tc>
          <w:tcPr>
            <w:tcW w:w="8249" w:type="dxa"/>
            <w:gridSpan w:val="4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31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POREZ NA DODANU VRIJEDNOST – PDV (brojkama)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538"/>
        </w:trPr>
        <w:tc>
          <w:tcPr>
            <w:tcW w:w="180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IZNOS PDV – a</w:t>
            </w:r>
          </w:p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  <w:b/>
              </w:rPr>
              <w:t>(slovima)</w:t>
            </w:r>
            <w:r w:rsidRPr="0024453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49" w:type="dxa"/>
            <w:gridSpan w:val="4"/>
          </w:tcPr>
          <w:p w:rsidR="00581960" w:rsidRDefault="00581960" w:rsidP="007F1EAF">
            <w:pPr>
              <w:rPr>
                <w:rFonts w:ascii="Times New Roman" w:hAnsi="Times New Roman" w:cs="Times New Roman"/>
              </w:rPr>
            </w:pPr>
          </w:p>
          <w:p w:rsidR="00411371" w:rsidRDefault="00411371" w:rsidP="007F1EAF">
            <w:pPr>
              <w:rPr>
                <w:rFonts w:ascii="Times New Roman" w:hAnsi="Times New Roman" w:cs="Times New Roman"/>
              </w:rPr>
            </w:pPr>
          </w:p>
          <w:p w:rsidR="00411371" w:rsidRPr="0024453F" w:rsidRDefault="00411371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57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(s PDV-om) (brojkama)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57"/>
        </w:trPr>
        <w:tc>
          <w:tcPr>
            <w:tcW w:w="1800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(s PDV-om) (slovima) </w:t>
            </w:r>
          </w:p>
        </w:tc>
        <w:tc>
          <w:tcPr>
            <w:tcW w:w="8258" w:type="dxa"/>
            <w:gridSpan w:val="5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</w:tbl>
    <w:p w:rsidR="00094DE7" w:rsidRDefault="00094DE7">
      <w:pPr>
        <w:rPr>
          <w:rFonts w:ascii="Times New Roman" w:hAnsi="Times New Roman" w:cs="Times New Roman"/>
        </w:rPr>
      </w:pPr>
    </w:p>
    <w:p w:rsidR="00392FF9" w:rsidRDefault="00392FF9">
      <w:pPr>
        <w:rPr>
          <w:rFonts w:ascii="Times New Roman" w:hAnsi="Times New Roman" w:cs="Times New Roman"/>
        </w:rPr>
      </w:pPr>
    </w:p>
    <w:p w:rsidR="00392FF9" w:rsidRDefault="00392FF9">
      <w:pPr>
        <w:rPr>
          <w:rFonts w:ascii="Times New Roman" w:hAnsi="Times New Roman" w:cs="Times New Roman"/>
        </w:rPr>
      </w:pPr>
    </w:p>
    <w:p w:rsidR="002D7760" w:rsidRDefault="002D7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Novom </w:t>
      </w:r>
      <w:proofErr w:type="spellStart"/>
      <w:r>
        <w:rPr>
          <w:rFonts w:ascii="Times New Roman" w:hAnsi="Times New Roman" w:cs="Times New Roman"/>
        </w:rPr>
        <w:t>Vi</w:t>
      </w:r>
      <w:r w:rsidR="00C13A2C">
        <w:rPr>
          <w:rFonts w:ascii="Times New Roman" w:hAnsi="Times New Roman" w:cs="Times New Roman"/>
        </w:rPr>
        <w:t>rju</w:t>
      </w:r>
      <w:proofErr w:type="spellEnd"/>
      <w:r w:rsidR="00C13A2C">
        <w:rPr>
          <w:rFonts w:ascii="Times New Roman" w:hAnsi="Times New Roman" w:cs="Times New Roman"/>
        </w:rPr>
        <w:t>, ______. ______________ 2022</w:t>
      </w:r>
      <w:r>
        <w:rPr>
          <w:rFonts w:ascii="Times New Roman" w:hAnsi="Times New Roman" w:cs="Times New Roman"/>
        </w:rPr>
        <w:t>.</w:t>
      </w:r>
    </w:p>
    <w:p w:rsidR="002D7760" w:rsidRDefault="002D7760">
      <w:pPr>
        <w:rPr>
          <w:rFonts w:ascii="Times New Roman" w:hAnsi="Times New Roman" w:cs="Times New Roman"/>
        </w:rPr>
      </w:pPr>
    </w:p>
    <w:p w:rsidR="002D7760" w:rsidRDefault="002D7760" w:rsidP="002D776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odgovorne osobe ponuditelja:</w:t>
      </w:r>
    </w:p>
    <w:p w:rsidR="002D7760" w:rsidRPr="0024453F" w:rsidRDefault="002D7760" w:rsidP="002D776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sectPr w:rsidR="002D7760" w:rsidRPr="00244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DB"/>
    <w:rsid w:val="000147AA"/>
    <w:rsid w:val="00094DE7"/>
    <w:rsid w:val="0011088D"/>
    <w:rsid w:val="001221B7"/>
    <w:rsid w:val="001A55E5"/>
    <w:rsid w:val="0024453F"/>
    <w:rsid w:val="002578B6"/>
    <w:rsid w:val="002D7760"/>
    <w:rsid w:val="003573AD"/>
    <w:rsid w:val="00392FF9"/>
    <w:rsid w:val="003E02C4"/>
    <w:rsid w:val="00411371"/>
    <w:rsid w:val="0047739F"/>
    <w:rsid w:val="00526736"/>
    <w:rsid w:val="00571CC0"/>
    <w:rsid w:val="00581960"/>
    <w:rsid w:val="006B374A"/>
    <w:rsid w:val="00757F00"/>
    <w:rsid w:val="007A60BE"/>
    <w:rsid w:val="007B2924"/>
    <w:rsid w:val="007F1EAF"/>
    <w:rsid w:val="008743D9"/>
    <w:rsid w:val="00880D47"/>
    <w:rsid w:val="00894BDB"/>
    <w:rsid w:val="00993689"/>
    <w:rsid w:val="00B1440E"/>
    <w:rsid w:val="00B875A3"/>
    <w:rsid w:val="00BA44BF"/>
    <w:rsid w:val="00C13A2C"/>
    <w:rsid w:val="00D2674C"/>
    <w:rsid w:val="00D740D6"/>
    <w:rsid w:val="00DE3796"/>
    <w:rsid w:val="00E524AF"/>
    <w:rsid w:val="00E91EE5"/>
    <w:rsid w:val="00ED0F2A"/>
    <w:rsid w:val="00F7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67E8"/>
  <w15:docId w15:val="{89C30C58-82B2-4671-AC8B-52A473AA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94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42</cp:revision>
  <dcterms:created xsi:type="dcterms:W3CDTF">2019-02-21T08:04:00Z</dcterms:created>
  <dcterms:modified xsi:type="dcterms:W3CDTF">2022-05-18T05:59:00Z</dcterms:modified>
</cp:coreProperties>
</file>