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BA7" w:rsidRDefault="00254E86" w:rsidP="00254E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PONUDBENI LIST </w:t>
      </w:r>
    </w:p>
    <w:p w:rsidR="00254E86" w:rsidRDefault="00254E86" w:rsidP="00254E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Predmet nabave:</w:t>
      </w:r>
      <w:r w:rsidR="00AF4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3D4">
        <w:rPr>
          <w:rFonts w:ascii="Times New Roman" w:hAnsi="Times New Roman" w:cs="Times New Roman"/>
          <w:b/>
          <w:sz w:val="24"/>
          <w:szCs w:val="24"/>
        </w:rPr>
        <w:t xml:space="preserve">Izrada projektne dokumentacije za rekonstrukciju nerazvrstane ceste lokacija </w:t>
      </w:r>
      <w:proofErr w:type="spellStart"/>
      <w:r w:rsidR="00AB43D4">
        <w:rPr>
          <w:rFonts w:ascii="Times New Roman" w:hAnsi="Times New Roman" w:cs="Times New Roman"/>
          <w:b/>
          <w:sz w:val="24"/>
          <w:szCs w:val="24"/>
        </w:rPr>
        <w:t>Trepčanska</w:t>
      </w:r>
      <w:proofErr w:type="spellEnd"/>
      <w:r w:rsidR="00AB43D4">
        <w:rPr>
          <w:rFonts w:ascii="Times New Roman" w:hAnsi="Times New Roman" w:cs="Times New Roman"/>
          <w:b/>
          <w:sz w:val="24"/>
          <w:szCs w:val="24"/>
        </w:rPr>
        <w:t>, Općina Novo Virje</w:t>
      </w:r>
      <w:bookmarkStart w:id="0" w:name="_GoBack"/>
      <w:bookmarkEnd w:id="0"/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Naručitelj: </w:t>
      </w:r>
      <w:r w:rsidR="00AF4435">
        <w:rPr>
          <w:rFonts w:ascii="Times New Roman" w:hAnsi="Times New Roman" w:cs="Times New Roman"/>
          <w:b/>
          <w:sz w:val="24"/>
          <w:szCs w:val="24"/>
        </w:rPr>
        <w:t>Općina Novo Virje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Odgovorna osoba Naručitelja: </w:t>
      </w:r>
      <w:r w:rsidR="00736097">
        <w:rPr>
          <w:rFonts w:ascii="Times New Roman" w:hAnsi="Times New Roman" w:cs="Times New Roman"/>
          <w:b/>
          <w:sz w:val="24"/>
          <w:szCs w:val="24"/>
        </w:rPr>
        <w:t>Mirko Remetović</w:t>
      </w:r>
      <w:r w:rsidR="00AF4435">
        <w:rPr>
          <w:rFonts w:ascii="Times New Roman" w:hAnsi="Times New Roman" w:cs="Times New Roman"/>
          <w:b/>
          <w:sz w:val="24"/>
          <w:szCs w:val="24"/>
        </w:rPr>
        <w:t>, općinski načelnik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ponuditelja: 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(poslovno sjedište): 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Poslovni (žiro račun): 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računa (IBAN): 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BIC (SWIFT) i/ili naziv poslovne banke: 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Ponuditelj je u sustavu PDV-a (zaokružiti):   DA     NE 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za dostavu pošte: 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E-pošta: 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osoba: 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__________________________________________________________________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Faks: 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 w:rsidRPr="00254E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PONUDA 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ponude: 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ponude: 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 ponude bez PDV-a: 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Iznos PDV-a: 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 ponude s PDV-om: 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 ovlaštene osobe</w:t>
      </w:r>
    </w:p>
    <w:p w:rsidR="00254E86" w:rsidRP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ponuditelja, potpis i ovjera</w:t>
      </w:r>
    </w:p>
    <w:sectPr w:rsidR="00254E86" w:rsidRPr="00254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E86"/>
    <w:rsid w:val="001F018B"/>
    <w:rsid w:val="00254E86"/>
    <w:rsid w:val="00281BA7"/>
    <w:rsid w:val="00667674"/>
    <w:rsid w:val="00720767"/>
    <w:rsid w:val="00736097"/>
    <w:rsid w:val="00AB43D4"/>
    <w:rsid w:val="00AF4435"/>
    <w:rsid w:val="00CA2FDC"/>
    <w:rsid w:val="00E8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FAAB"/>
  <w15:docId w15:val="{A2401B14-D16A-4B4E-914D-34DB2D6E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2AA69-AB86-460F-91E2-5E27C39E9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Opcina Novo Virje</cp:lastModifiedBy>
  <cp:revision>9</cp:revision>
  <dcterms:created xsi:type="dcterms:W3CDTF">2018-04-23T11:37:00Z</dcterms:created>
  <dcterms:modified xsi:type="dcterms:W3CDTF">2022-05-26T07:42:00Z</dcterms:modified>
</cp:coreProperties>
</file>