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954430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sufinanciranje umjetnog </w:t>
      </w:r>
      <w:proofErr w:type="spellStart"/>
      <w:r w:rsidRPr="00D52C6B">
        <w:rPr>
          <w:rFonts w:eastAsia="Calibri" w:cs="Times New Roman"/>
          <w:color w:val="000000"/>
          <w:kern w:val="0"/>
          <w:lang w:eastAsia="en-US" w:bidi="ar-SA"/>
        </w:rPr>
        <w:t>osjemenjivanja</w:t>
      </w:r>
      <w:proofErr w:type="spellEnd"/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junica i krava, a u skladu s Javnim pozivom.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E4051F">
        <w:t xml:space="preserve"> 202</w:t>
      </w:r>
      <w:r w:rsidR="00841A1B">
        <w:t>4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0A2FBF"/>
    <w:rsid w:val="00231F77"/>
    <w:rsid w:val="005F2000"/>
    <w:rsid w:val="007B038D"/>
    <w:rsid w:val="00841A1B"/>
    <w:rsid w:val="00954430"/>
    <w:rsid w:val="009E3333"/>
    <w:rsid w:val="00A87625"/>
    <w:rsid w:val="00A90EE3"/>
    <w:rsid w:val="00B442F6"/>
    <w:rsid w:val="00C245C0"/>
    <w:rsid w:val="00CF1B94"/>
    <w:rsid w:val="00D52C6B"/>
    <w:rsid w:val="00D67A91"/>
    <w:rsid w:val="00D949CE"/>
    <w:rsid w:val="00E4051F"/>
    <w:rsid w:val="00EA0C4E"/>
    <w:rsid w:val="00EF72B9"/>
    <w:rsid w:val="00FA60DF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</cp:lastModifiedBy>
  <cp:revision>3</cp:revision>
  <cp:lastPrinted>2020-12-04T10:11:00Z</cp:lastPrinted>
  <dcterms:created xsi:type="dcterms:W3CDTF">2024-12-15T19:53:00Z</dcterms:created>
  <dcterms:modified xsi:type="dcterms:W3CDTF">2024-12-15T19:58:00Z</dcterms:modified>
</cp:coreProperties>
</file>